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E9" w:rsidRPr="003F67A2" w:rsidRDefault="00F109E9" w:rsidP="00F109E9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EF2A36D" wp14:editId="6D747FFC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109E9" w:rsidRPr="003F67A2" w:rsidRDefault="00F109E9" w:rsidP="00F109E9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109E9" w:rsidRPr="003F67A2" w:rsidRDefault="00F109E9" w:rsidP="00F109E9">
      <w:pPr>
        <w:jc w:val="center"/>
        <w:rPr>
          <w:sz w:val="28"/>
          <w:szCs w:val="28"/>
        </w:rPr>
      </w:pPr>
    </w:p>
    <w:p w:rsidR="00F109E9" w:rsidRPr="003F67A2" w:rsidRDefault="00F109E9" w:rsidP="00F109E9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109E9" w:rsidRPr="003F67A2" w:rsidRDefault="00F109E9" w:rsidP="00F109E9">
      <w:pPr>
        <w:jc w:val="center"/>
        <w:rPr>
          <w:sz w:val="28"/>
          <w:szCs w:val="28"/>
        </w:rPr>
      </w:pPr>
    </w:p>
    <w:p w:rsidR="00F109E9" w:rsidRPr="003F67A2" w:rsidRDefault="00F109E9" w:rsidP="00F109E9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F109E9" w:rsidRPr="003F67A2" w:rsidRDefault="00F109E9" w:rsidP="00F109E9">
      <w:pPr>
        <w:jc w:val="center"/>
        <w:rPr>
          <w:b/>
          <w:sz w:val="28"/>
          <w:szCs w:val="28"/>
        </w:rPr>
      </w:pPr>
    </w:p>
    <w:p w:rsidR="00F109E9" w:rsidRPr="00934AE6" w:rsidRDefault="00F109E9" w:rsidP="00F109E9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</w:t>
      </w:r>
      <w:r>
        <w:rPr>
          <w:sz w:val="28"/>
          <w:szCs w:val="28"/>
          <w:u w:val="single"/>
          <w:lang w:val="en-US"/>
        </w:rPr>
        <w:t>0</w:t>
      </w:r>
      <w:bookmarkStart w:id="0" w:name="_GoBack"/>
      <w:bookmarkEnd w:id="0"/>
    </w:p>
    <w:p w:rsidR="00790E38" w:rsidRPr="00F109E9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790E38" w:rsidRDefault="00790E38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встановлення 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розміру внеску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77498B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4D51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комерційного обліку </w:t>
      </w:r>
    </w:p>
    <w:p w:rsidR="00C20096" w:rsidRDefault="00C20096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централізованого </w:t>
      </w:r>
      <w:r w:rsidR="005F76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водопостачання </w:t>
      </w:r>
      <w:r w:rsidR="007E5761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власникам </w:t>
      </w:r>
    </w:p>
    <w:p w:rsidR="005F766F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(співвласникам)</w:t>
      </w:r>
      <w:r w:rsidR="00C20096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будівлі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327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як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327E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приєднан</w:t>
      </w:r>
      <w:r w:rsidR="00954F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до </w:t>
      </w:r>
    </w:p>
    <w:p w:rsidR="007E5761" w:rsidRPr="00572D95" w:rsidRDefault="007E5761" w:rsidP="0077498B">
      <w:pPr>
        <w:pStyle w:val="ab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інженерних мереж К</w:t>
      </w:r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proofErr w:type="spellStart"/>
      <w:r w:rsidR="0077498B"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Черкаси</w:t>
      </w:r>
      <w:r w:rsidR="004D510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водоканал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DF6154" w:rsidRPr="00572D95" w:rsidRDefault="00DF6154" w:rsidP="00DF615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5761" w:rsidRPr="00572D95" w:rsidRDefault="007E5761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572D95">
        <w:rPr>
          <w:rFonts w:ascii="Arial" w:hAnsi="Arial" w:cs="Arial"/>
          <w:color w:val="000000" w:themeColor="text1"/>
          <w:sz w:val="20"/>
          <w:szCs w:val="20"/>
          <w:shd w:val="clear" w:color="auto" w:fill="FCFCFC"/>
          <w:lang w:val="uk-UA"/>
        </w:rPr>
        <w:t xml:space="preserve">             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</w:rPr>
        <w:t> 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3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статті </w:t>
      </w:r>
      <w:r w:rsidR="00B26852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4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,</w:t>
      </w:r>
      <w:r w:rsidR="00CB6404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звернення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директора комунального підприємства «</w:t>
      </w:r>
      <w:proofErr w:type="spellStart"/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Черкаси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водоканал</w:t>
      </w:r>
      <w:proofErr w:type="spellEnd"/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» 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Овчаренка С.В.</w:t>
      </w:r>
      <w:r w:rsidR="00790E38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(лист від 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27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.20</w:t>
      </w:r>
      <w:r w:rsidR="00FC0B17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20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№ 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987/16</w:t>
      </w:r>
      <w:r w:rsidR="007E4D46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),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572D95" w:rsidRDefault="00DF6154" w:rsidP="00DF6154">
      <w:pPr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ВИРІШИВ:</w:t>
      </w:r>
    </w:p>
    <w:p w:rsidR="0077498B" w:rsidRPr="00572D95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1.</w:t>
      </w:r>
      <w:r w:rsidR="008259E3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встановлення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вузла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водопостачання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931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будівель</w:t>
      </w:r>
      <w:r w:rsidR="00EC05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м.Черкаси</w:t>
      </w:r>
      <w:proofErr w:type="spellEnd"/>
      <w:r w:rsidR="00C663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</w:t>
      </w:r>
      <w:r w:rsidR="00983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приєднан</w:t>
      </w:r>
      <w:r w:rsidR="002B62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Черкаси</w:t>
      </w:r>
      <w:r w:rsidR="005E39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водоканал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423AA7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572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F6154" w:rsidRPr="005E39E4" w:rsidRDefault="0077498B" w:rsidP="0077498B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2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Начальнику відділу інформаційного забезпечення управління інформаційної політики </w:t>
      </w:r>
      <w:proofErr w:type="spellStart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Крапиві</w:t>
      </w:r>
      <w:proofErr w:type="spellEnd"/>
      <w:r w:rsidR="005E39E4" w:rsidRP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Ю.Б. оприлюднити це рішення в засобах масової інформації.</w:t>
      </w:r>
    </w:p>
    <w:p w:rsidR="00DF6154" w:rsidRPr="00572D95" w:rsidRDefault="00DF3D45" w:rsidP="00F90C8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2D9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виконанням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ішення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>покласти</w:t>
      </w:r>
      <w:proofErr w:type="spellEnd"/>
      <w:r w:rsidR="00DF6154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5212CE"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директора департаменту </w:t>
      </w:r>
      <w:r w:rsidR="0022590F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житлово-комунального комплексу </w:t>
      </w:r>
      <w:r w:rsidR="005E39E4">
        <w:rPr>
          <w:rFonts w:ascii="Times New Roman" w:hAnsi="Times New Roman"/>
          <w:color w:val="000000" w:themeColor="text1"/>
          <w:sz w:val="28"/>
          <w:szCs w:val="28"/>
          <w:lang w:val="uk-UA"/>
        </w:rPr>
        <w:t>Яценка О.О.</w:t>
      </w:r>
    </w:p>
    <w:p w:rsidR="00DF6154" w:rsidRPr="00572D95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33D8" w:rsidRPr="00572D95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572D95">
        <w:rPr>
          <w:rFonts w:ascii="Times New Roman" w:hAnsi="Times New Roman"/>
          <w:color w:val="000000" w:themeColor="text1"/>
          <w:sz w:val="28"/>
          <w:szCs w:val="28"/>
        </w:rPr>
        <w:t>Міський</w:t>
      </w:r>
      <w:proofErr w:type="spellEnd"/>
      <w:r w:rsidRPr="00572D95">
        <w:rPr>
          <w:rFonts w:ascii="Times New Roman" w:hAnsi="Times New Roman"/>
          <w:color w:val="000000" w:themeColor="text1"/>
          <w:sz w:val="28"/>
          <w:szCs w:val="28"/>
        </w:rPr>
        <w:t xml:space="preserve"> голова</w:t>
      </w:r>
      <w:r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2D9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F41AA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4933D8" w:rsidRPr="00572D95">
        <w:rPr>
          <w:rFonts w:ascii="Times New Roman" w:hAnsi="Times New Roman"/>
          <w:color w:val="000000" w:themeColor="text1"/>
          <w:sz w:val="28"/>
          <w:szCs w:val="28"/>
          <w:lang w:val="uk-UA"/>
        </w:rPr>
        <w:t>А.В. Бондаренко</w:t>
      </w:r>
    </w:p>
    <w:p w:rsidR="00C86A52" w:rsidRDefault="00C86A52" w:rsidP="004933D8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</w:p>
    <w:p w:rsidR="00A109A6" w:rsidRPr="00C86A52" w:rsidRDefault="004933D8" w:rsidP="00C86A52">
      <w:pPr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572D95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</w:t>
      </w:r>
      <w:r w:rsidR="00C86A52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                            </w:t>
      </w:r>
    </w:p>
    <w:p w:rsidR="00C86A52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E23A18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E23A18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E23A18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E23A18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E23A18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Look w:val="04A0" w:firstRow="1" w:lastRow="0" w:firstColumn="1" w:lastColumn="0" w:noHBand="0" w:noVBand="1"/>
      </w:tblPr>
      <w:tblGrid>
        <w:gridCol w:w="677"/>
        <w:gridCol w:w="3956"/>
        <w:gridCol w:w="1830"/>
        <w:gridCol w:w="1669"/>
        <w:gridCol w:w="1531"/>
      </w:tblGrid>
      <w:tr w:rsidR="00852A49" w:rsidRPr="004D510F" w:rsidTr="00BB2995">
        <w:trPr>
          <w:trHeight w:val="40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4933D8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Розмір внеск</w:t>
            </w:r>
            <w:r w:rsidR="00C6639D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за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 вузлів комерційного обліку </w:t>
            </w:r>
            <w:r w:rsidR="0066135B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централізованого водопостачання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для власників 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(співвласник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852A49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 xml:space="preserve">приміщень </w:t>
            </w:r>
            <w:r w:rsidR="00954F0F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будів</w:t>
            </w:r>
            <w:r w:rsidR="00EC0537">
              <w:rPr>
                <w:rFonts w:ascii="Times New Roman" w:hAnsi="Times New Roman"/>
                <w:b/>
                <w:color w:val="353D42"/>
                <w:sz w:val="28"/>
                <w:szCs w:val="28"/>
                <w:shd w:val="clear" w:color="auto" w:fill="FFFFFF"/>
                <w:lang w:val="uk-UA"/>
              </w:rPr>
              <w:t>лі</w:t>
            </w:r>
          </w:p>
        </w:tc>
      </w:tr>
      <w:tr w:rsidR="00852A49" w:rsidRPr="004D510F" w:rsidTr="00BB2995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A49" w:rsidRPr="00B734C2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2A49" w:rsidRPr="00852A49" w:rsidTr="0066135B">
        <w:trPr>
          <w:trHeight w:val="109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2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606516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983458" w:rsidRDefault="003E7714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3E7714" w:rsidRDefault="00852A49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="0066135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77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 w:rsidR="003E77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852A49" w:rsidRPr="00852A49" w:rsidTr="00BB2995">
        <w:trPr>
          <w:trHeight w:val="5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983458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E77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</w:t>
            </w:r>
            <w:proofErr w:type="gramStart"/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52A49" w:rsidRPr="00852A49" w:rsidTr="00BB2995">
        <w:trPr>
          <w:trHeight w:val="46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49" w:rsidRPr="00852A49" w:rsidRDefault="00852A49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3E771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</w:t>
            </w:r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852A49"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852A49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852A49" w:rsidRDefault="00852A49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A49" w:rsidRPr="00852A49" w:rsidRDefault="00F51582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FC0B1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Гетьмана Сагайдачного</w:t>
            </w:r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49" w:rsidRPr="0066135B" w:rsidRDefault="003E771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A49" w:rsidRPr="0065327E" w:rsidRDefault="00983458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25408,12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A49" w:rsidRPr="0065327E" w:rsidRDefault="00983458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352,89</w:t>
            </w:r>
          </w:p>
        </w:tc>
      </w:tr>
      <w:tr w:rsidR="00983458" w:rsidRPr="00852A49" w:rsidTr="00BB2995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58" w:rsidRPr="00983458" w:rsidRDefault="00983458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458" w:rsidRDefault="00F51582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9834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Олексія Панченка, 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8" w:rsidRDefault="003E7714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58" w:rsidRDefault="00983458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25204,37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58" w:rsidRDefault="00983458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247,10</w:t>
            </w:r>
          </w:p>
        </w:tc>
      </w:tr>
    </w:tbl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5C1A5F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F83A60" w:rsidRPr="0033397F">
        <w:rPr>
          <w:rFonts w:ascii="Times New Roman" w:hAnsi="Times New Roman"/>
          <w:sz w:val="28"/>
          <w:szCs w:val="28"/>
        </w:rPr>
        <w:t>ире</w:t>
      </w:r>
      <w:r w:rsidR="006D0EF7" w:rsidRPr="0033397F">
        <w:rPr>
          <w:rFonts w:ascii="Times New Roman" w:hAnsi="Times New Roman"/>
          <w:sz w:val="28"/>
          <w:szCs w:val="28"/>
        </w:rPr>
        <w:t>к</w:t>
      </w:r>
      <w:r w:rsidR="00F83A60" w:rsidRPr="0033397F">
        <w:rPr>
          <w:rFonts w:ascii="Times New Roman" w:hAnsi="Times New Roman"/>
          <w:sz w:val="28"/>
          <w:szCs w:val="28"/>
        </w:rPr>
        <w:t>тор</w:t>
      </w:r>
      <w:proofErr w:type="spellEnd"/>
      <w:r w:rsidR="00F83A60" w:rsidRPr="0033397F">
        <w:rPr>
          <w:rFonts w:ascii="Times New Roman" w:hAnsi="Times New Roman"/>
          <w:sz w:val="28"/>
          <w:szCs w:val="28"/>
        </w:rPr>
        <w:t xml:space="preserve"> департаменту </w:t>
      </w:r>
    </w:p>
    <w:p w:rsidR="00AE597A" w:rsidRDefault="00EC0537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економіки та розвитку</w:t>
      </w:r>
      <w:r w:rsidR="00C1210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E597A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6639D">
        <w:rPr>
          <w:rFonts w:ascii="Times New Roman" w:hAnsi="Times New Roman"/>
          <w:sz w:val="28"/>
          <w:szCs w:val="28"/>
          <w:lang w:val="uk-UA"/>
        </w:rPr>
        <w:t>І.І. Удод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35B" w:rsidRDefault="0066135B" w:rsidP="0066135B">
      <w:pPr>
        <w:rPr>
          <w:rFonts w:ascii="Times New Roman" w:hAnsi="Times New Roman"/>
          <w:sz w:val="28"/>
          <w:szCs w:val="28"/>
          <w:lang w:val="uk-UA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730E" w:rsidRDefault="00F1730E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00"/>
        <w:gridCol w:w="5778"/>
        <w:gridCol w:w="1000"/>
        <w:gridCol w:w="1200"/>
        <w:gridCol w:w="1262"/>
      </w:tblGrid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A6FBA">
              <w:rPr>
                <w:rFonts w:eastAsia="Times New Roman"/>
                <w:lang w:eastAsia="ru-RU"/>
              </w:rPr>
              <w:t>Розрахунок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внеску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встановлення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вузла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комерційного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eastAsia="Times New Roman"/>
                <w:lang w:eastAsia="ru-RU"/>
              </w:rPr>
              <w:t>обл</w:t>
            </w:r>
            <w:proofErr w:type="gramEnd"/>
            <w:r w:rsidRPr="000A6FBA">
              <w:rPr>
                <w:rFonts w:eastAsia="Times New Roman"/>
                <w:lang w:eastAsia="ru-RU"/>
              </w:rPr>
              <w:t>іку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 xml:space="preserve">Адреса,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вулиця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0A6FBA">
              <w:rPr>
                <w:rFonts w:eastAsia="Times New Roman"/>
                <w:lang w:eastAsia="ru-RU"/>
              </w:rPr>
              <w:t>Гетьмана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Сагайдачного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223</w:t>
            </w:r>
          </w:p>
        </w:tc>
      </w:tr>
      <w:tr w:rsidR="000A6FBA" w:rsidRPr="000A6FBA" w:rsidTr="000A6FBA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</w:tr>
      <w:tr w:rsidR="000A6FBA" w:rsidRPr="000A6FBA" w:rsidTr="000A6FBA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будинок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Планована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собівартість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291,72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273,33</w:t>
            </w:r>
          </w:p>
        </w:tc>
      </w:tr>
      <w:tr w:rsidR="000A6FBA" w:rsidRPr="000A6FBA" w:rsidTr="000A6FB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264,33</w:t>
            </w:r>
          </w:p>
        </w:tc>
      </w:tr>
      <w:tr w:rsidR="000A6FBA" w:rsidRPr="000A6FBA" w:rsidTr="000A6FB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допоміжного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входитимуть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обмінного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фонду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додаткового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необхідного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води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паливно-мастильних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0A6FBA" w:rsidRPr="000A6FBA" w:rsidTr="000A6FBA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плата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виплати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працівникам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залученим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13,70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3,01</w:t>
            </w:r>
          </w:p>
        </w:tc>
      </w:tr>
      <w:tr w:rsidR="000A6FBA" w:rsidRPr="000A6FBA" w:rsidTr="000A6FB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спеціалізованих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оглядом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опломбуванням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розпломбуванням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періодичною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повіркою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демонтажем,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монтажем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ремонтом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вимірювальної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складовою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вимірювання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ремонтом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допоміжних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відповідній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можуть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конкретного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об’єкта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виду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Змінні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постійні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розподілені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0A6FBA" w:rsidRPr="000A6FBA" w:rsidTr="000A6FB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0A6FBA" w:rsidRPr="000A6FBA" w:rsidTr="000A6FBA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цехового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дільничного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експлуатацію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ремонт,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операційну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оренду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згодою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власника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співвласників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дезінфекцію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дератизацію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сміття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заходи,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пожежну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сторожову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періодичної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повірки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опломбування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ремонту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включаючи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демонтаж,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монтаж)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води (у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обов’язкових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платежі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0A6FBA" w:rsidRPr="000A6FBA" w:rsidTr="000A6FB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включаються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Службові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ідготовку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перепідготовку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ідрозділів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виготовленням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оплатою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інформаційно-обчислювальних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виконанням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збору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споживачів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співвласників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292,38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заході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294,08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7057,8100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98,03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21173,430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294,08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4234,686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з ПДВ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25408,12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352,89</w:t>
            </w:r>
          </w:p>
        </w:tc>
      </w:tr>
    </w:tbl>
    <w:p w:rsidR="000A6FBA" w:rsidRDefault="000A6FBA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FBA" w:rsidRDefault="000A6FBA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FBA" w:rsidRDefault="000A6FBA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00"/>
        <w:gridCol w:w="5778"/>
        <w:gridCol w:w="1000"/>
        <w:gridCol w:w="1200"/>
        <w:gridCol w:w="1262"/>
      </w:tblGrid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A6FBA">
              <w:rPr>
                <w:rFonts w:eastAsia="Times New Roman"/>
                <w:lang w:eastAsia="ru-RU"/>
              </w:rPr>
              <w:t>Розрахунок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внеску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встановлення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вузла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6FBA">
              <w:rPr>
                <w:rFonts w:eastAsia="Times New Roman"/>
                <w:lang w:eastAsia="ru-RU"/>
              </w:rPr>
              <w:t>комерційного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eastAsia="Times New Roman"/>
                <w:lang w:eastAsia="ru-RU"/>
              </w:rPr>
              <w:t>обл</w:t>
            </w:r>
            <w:proofErr w:type="gramEnd"/>
            <w:r w:rsidRPr="000A6FBA">
              <w:rPr>
                <w:rFonts w:eastAsia="Times New Roman"/>
                <w:lang w:eastAsia="ru-RU"/>
              </w:rPr>
              <w:t>іку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 xml:space="preserve">Адреса, </w:t>
            </w:r>
            <w:proofErr w:type="spellStart"/>
            <w:r w:rsidRPr="000A6FBA">
              <w:rPr>
                <w:rFonts w:eastAsia="Times New Roman"/>
                <w:lang w:eastAsia="ru-RU"/>
              </w:rPr>
              <w:t>вулиця</w:t>
            </w:r>
            <w:proofErr w:type="spellEnd"/>
            <w:r w:rsidRPr="000A6FBA">
              <w:rPr>
                <w:rFonts w:eastAsia="Times New Roman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0A6FBA">
              <w:rPr>
                <w:rFonts w:eastAsia="Times New Roman"/>
                <w:lang w:eastAsia="ru-RU"/>
              </w:rPr>
              <w:t>Панченка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9</w:t>
            </w:r>
          </w:p>
        </w:tc>
      </w:tr>
      <w:tr w:rsidR="000A6FBA" w:rsidRPr="000A6FBA" w:rsidTr="000A6FBA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з/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</w:tr>
      <w:tr w:rsidR="000A6FBA" w:rsidRPr="000A6FBA" w:rsidTr="000A6FBA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6FBA" w:rsidRPr="000A6FBA" w:rsidRDefault="000A6FBA" w:rsidP="000A6F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будинок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Планована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собівартість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20823,43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204,15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19679,61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192,94</w:t>
            </w:r>
          </w:p>
        </w:tc>
      </w:tr>
      <w:tr w:rsidR="000A6FBA" w:rsidRPr="000A6FBA" w:rsidTr="000A6FB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186,59</w:t>
            </w:r>
          </w:p>
        </w:tc>
      </w:tr>
      <w:tr w:rsidR="000A6FBA" w:rsidRPr="000A6FBA" w:rsidTr="000A6FB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допоміжного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входитимуть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обмінного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фонду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додаткового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необхідного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води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придбання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паливно-мастильних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іалів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біля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6,35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8,32</w:t>
            </w:r>
          </w:p>
        </w:tc>
      </w:tr>
      <w:tr w:rsidR="000A6FBA" w:rsidRPr="000A6FBA" w:rsidTr="000A6FBA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заробітна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плата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виплати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працівникам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залученим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8,32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прям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0A6FBA" w:rsidRPr="000A6FBA" w:rsidTr="000A6FB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спеціалізованих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ідприємств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оглядом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опломбуванням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розпломбуванням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періодичною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повіркою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демонтажем,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монтажем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), ремонтом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вимірювальної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складовою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вимірювання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ремонтом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допоміжних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встановленням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обслуговуванням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заміною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вузлів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комерційного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іку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відповідній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які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можуть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віднесені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конкретного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об’єкта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виду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Змінні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постійні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розподілені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0A6FBA" w:rsidRPr="000A6FBA" w:rsidTr="000A6FB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A6FBA" w:rsidRPr="000A6FBA" w:rsidTr="000A6FBA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цехового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дільничного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експлуатацію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ремонт,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операційну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оренду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засобі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вузл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згодою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власника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співвласників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освітлення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дезінфекцію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дератизацію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сміття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заходи,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пожежну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сторожову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15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спеціалізованих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періодичної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повірки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опломбування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ремонту (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включаючи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демонтаж,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монтаж)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води (у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сплата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обов’язкових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платежі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загальновиробничого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A6FBA" w:rsidRPr="000A6FBA" w:rsidTr="000A6FB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сплатою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включаються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виробничої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праці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загальнообов’язкове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іальне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страхування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Службові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ідготовку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перепідготовку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персоналу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ідрозділів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необоротних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збутом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виготовленням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оплатою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єдиних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розрахункових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інформаційно-обчислювальних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укладених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пов’язані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виконанням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робіт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зі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збору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ід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споживачів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комунальних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співвласників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оплату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інформаційних</w:t>
            </w:r>
            <w:proofErr w:type="spellEnd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Фінансові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планованої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собівартості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20881,84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204,72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заході</w:t>
            </w:r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FBA" w:rsidRPr="000A6FBA" w:rsidTr="000A6F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планованих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планованого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прибутку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205,92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7001,2133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68,64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приміщень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21003,640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205,92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4200,728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41,18</w:t>
            </w:r>
          </w:p>
        </w:tc>
      </w:tr>
      <w:tr w:rsidR="000A6FBA" w:rsidRPr="000A6FBA" w:rsidTr="000A6F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 </w:t>
            </w:r>
            <w:proofErr w:type="spellStart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квартал) з ПДВ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eastAsia="Times New Roman"/>
                <w:lang w:eastAsia="ru-RU"/>
              </w:rPr>
            </w:pPr>
            <w:r w:rsidRPr="000A6FBA">
              <w:rPr>
                <w:rFonts w:eastAsia="Times New Roman"/>
                <w:lang w:eastAsia="ru-RU"/>
              </w:rPr>
              <w:t>25204,37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FBA" w:rsidRPr="000A6FBA" w:rsidRDefault="000A6FBA" w:rsidP="000A6F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247,10</w:t>
            </w:r>
          </w:p>
        </w:tc>
      </w:tr>
    </w:tbl>
    <w:p w:rsidR="000A6FBA" w:rsidRDefault="000A6FBA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6FBA" w:rsidRPr="00B26852" w:rsidRDefault="000A6FBA" w:rsidP="00F1730E">
      <w:pPr>
        <w:ind w:left="-142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0A6FBA" w:rsidRPr="00B26852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0D" w:rsidRDefault="001E7D0D" w:rsidP="00E60193">
      <w:r>
        <w:separator/>
      </w:r>
    </w:p>
  </w:endnote>
  <w:endnote w:type="continuationSeparator" w:id="0">
    <w:p w:rsidR="001E7D0D" w:rsidRDefault="001E7D0D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0D" w:rsidRDefault="001E7D0D" w:rsidP="00E60193">
      <w:r>
        <w:separator/>
      </w:r>
    </w:p>
  </w:footnote>
  <w:footnote w:type="continuationSeparator" w:id="0">
    <w:p w:rsidR="001E7D0D" w:rsidRDefault="001E7D0D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338B"/>
    <w:rsid w:val="00064E53"/>
    <w:rsid w:val="00093132"/>
    <w:rsid w:val="000A6FBA"/>
    <w:rsid w:val="000A79F4"/>
    <w:rsid w:val="000B1F5B"/>
    <w:rsid w:val="000B304F"/>
    <w:rsid w:val="000B52E5"/>
    <w:rsid w:val="000C1662"/>
    <w:rsid w:val="000C2F96"/>
    <w:rsid w:val="001574F8"/>
    <w:rsid w:val="001A17DE"/>
    <w:rsid w:val="001B6BAD"/>
    <w:rsid w:val="001E0FCE"/>
    <w:rsid w:val="001E179A"/>
    <w:rsid w:val="001E22B0"/>
    <w:rsid w:val="001E7D0D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B67"/>
    <w:rsid w:val="002B6260"/>
    <w:rsid w:val="002C58F3"/>
    <w:rsid w:val="002F0521"/>
    <w:rsid w:val="003004EC"/>
    <w:rsid w:val="00312586"/>
    <w:rsid w:val="0033397F"/>
    <w:rsid w:val="00341656"/>
    <w:rsid w:val="00363E09"/>
    <w:rsid w:val="003A0319"/>
    <w:rsid w:val="003E166F"/>
    <w:rsid w:val="003E7714"/>
    <w:rsid w:val="003F41AA"/>
    <w:rsid w:val="00423AA7"/>
    <w:rsid w:val="00431A92"/>
    <w:rsid w:val="004328B3"/>
    <w:rsid w:val="004918C7"/>
    <w:rsid w:val="004933D8"/>
    <w:rsid w:val="004B576A"/>
    <w:rsid w:val="004B5ABF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7811"/>
    <w:rsid w:val="005F27BD"/>
    <w:rsid w:val="005F3F9E"/>
    <w:rsid w:val="005F766F"/>
    <w:rsid w:val="00606516"/>
    <w:rsid w:val="0065327E"/>
    <w:rsid w:val="0066135B"/>
    <w:rsid w:val="006849BE"/>
    <w:rsid w:val="00692C58"/>
    <w:rsid w:val="00693A82"/>
    <w:rsid w:val="006D04D2"/>
    <w:rsid w:val="006D0EF7"/>
    <w:rsid w:val="006F1B2C"/>
    <w:rsid w:val="006F51D7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2F88"/>
    <w:rsid w:val="008A503F"/>
    <w:rsid w:val="008B3C91"/>
    <w:rsid w:val="008E5E40"/>
    <w:rsid w:val="00954F0F"/>
    <w:rsid w:val="00961608"/>
    <w:rsid w:val="0098215C"/>
    <w:rsid w:val="00983458"/>
    <w:rsid w:val="009931AD"/>
    <w:rsid w:val="0099464A"/>
    <w:rsid w:val="009A1784"/>
    <w:rsid w:val="009B2F17"/>
    <w:rsid w:val="009D73EC"/>
    <w:rsid w:val="00A109A6"/>
    <w:rsid w:val="00A21EFC"/>
    <w:rsid w:val="00A626CA"/>
    <w:rsid w:val="00A74044"/>
    <w:rsid w:val="00AE597A"/>
    <w:rsid w:val="00AF4FF4"/>
    <w:rsid w:val="00AF7991"/>
    <w:rsid w:val="00B13EE8"/>
    <w:rsid w:val="00B26852"/>
    <w:rsid w:val="00B5713D"/>
    <w:rsid w:val="00B645F4"/>
    <w:rsid w:val="00B734C2"/>
    <w:rsid w:val="00B772F4"/>
    <w:rsid w:val="00B83CF1"/>
    <w:rsid w:val="00BB2995"/>
    <w:rsid w:val="00BB579D"/>
    <w:rsid w:val="00BC1C80"/>
    <w:rsid w:val="00BD5775"/>
    <w:rsid w:val="00BF4802"/>
    <w:rsid w:val="00C1210D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F3D45"/>
    <w:rsid w:val="00DF6154"/>
    <w:rsid w:val="00E23A18"/>
    <w:rsid w:val="00E60193"/>
    <w:rsid w:val="00E90102"/>
    <w:rsid w:val="00E91463"/>
    <w:rsid w:val="00E93009"/>
    <w:rsid w:val="00EC0370"/>
    <w:rsid w:val="00EC0537"/>
    <w:rsid w:val="00ED4943"/>
    <w:rsid w:val="00EE208C"/>
    <w:rsid w:val="00EE7AD9"/>
    <w:rsid w:val="00F109E9"/>
    <w:rsid w:val="00F134D4"/>
    <w:rsid w:val="00F14A37"/>
    <w:rsid w:val="00F1730E"/>
    <w:rsid w:val="00F27B33"/>
    <w:rsid w:val="00F27C6F"/>
    <w:rsid w:val="00F34AF7"/>
    <w:rsid w:val="00F51582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F86C-69B9-4D2E-86B8-0FADDB98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4</cp:revision>
  <cp:lastPrinted>2020-03-18T13:56:00Z</cp:lastPrinted>
  <dcterms:created xsi:type="dcterms:W3CDTF">2020-04-07T09:31:00Z</dcterms:created>
  <dcterms:modified xsi:type="dcterms:W3CDTF">2020-04-15T07:19:00Z</dcterms:modified>
</cp:coreProperties>
</file>